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1D2" w:rsidDel="0047187C" w:rsidRDefault="00EF21D2" w:rsidP="00EF21D2">
      <w:pPr>
        <w:spacing w:before="120" w:after="120"/>
        <w:ind w:left="360"/>
        <w:jc w:val="both"/>
        <w:rPr>
          <w:del w:id="0" w:author="autor" w:date="2019-02-20T09:37:00Z"/>
        </w:rPr>
      </w:pPr>
    </w:p>
    <w:tbl>
      <w:tblPr>
        <w:tblpPr w:leftFromText="141" w:rightFromText="141" w:vertAnchor="page" w:horzAnchor="margin" w:tblpY="2375"/>
        <w:tblW w:w="1399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7"/>
        <w:gridCol w:w="9022"/>
      </w:tblGrid>
      <w:tr w:rsidR="00EF21D2" w:rsidRPr="00131CFB" w:rsidTr="00E66D6B">
        <w:trPr>
          <w:trHeight w:val="300"/>
        </w:trPr>
        <w:tc>
          <w:tcPr>
            <w:tcW w:w="1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  <w:bookmarkStart w:id="1" w:name="_GoBack"/>
            <w:bookmarkEnd w:id="1"/>
            <w:r w:rsidRPr="00131CFB">
              <w:rPr>
                <w:color w:val="000000"/>
              </w:rPr>
              <w:t xml:space="preserve">Údaje zasielané prijímateľom na e-mailový kontakt: </w:t>
            </w:r>
            <w:r w:rsidR="0047187C">
              <w:rPr>
                <w:color w:val="0563C1" w:themeColor="hyperlink"/>
                <w:u w:val="single"/>
              </w:rPr>
              <w:fldChar w:fldCharType="begin"/>
            </w:r>
            <w:r w:rsidR="0047187C">
              <w:rPr>
                <w:color w:val="0563C1" w:themeColor="hyperlink"/>
                <w:u w:val="single"/>
              </w:rPr>
              <w:instrText xml:space="preserve"> HYPERLINK "mailto:zakazkycko@vlada.gov.sk" </w:instrText>
            </w:r>
            <w:r w:rsidR="0047187C">
              <w:rPr>
                <w:color w:val="0563C1" w:themeColor="hyperlink"/>
                <w:u w:val="single"/>
              </w:rPr>
              <w:fldChar w:fldCharType="separate"/>
            </w:r>
            <w:r w:rsidRPr="00131CFB">
              <w:rPr>
                <w:color w:val="0563C1" w:themeColor="hyperlink"/>
                <w:u w:val="single"/>
              </w:rPr>
              <w:t>zakazkycko@vlada.gov.sk</w:t>
            </w:r>
            <w:r w:rsidR="0047187C">
              <w:rPr>
                <w:color w:val="0563C1" w:themeColor="hyperlink"/>
                <w:u w:val="single"/>
              </w:rPr>
              <w:fldChar w:fldCharType="end"/>
            </w:r>
          </w:p>
        </w:tc>
      </w:tr>
      <w:tr w:rsidR="00EF21D2" w:rsidRPr="00131CFB" w:rsidTr="00E66D6B">
        <w:trPr>
          <w:trHeight w:val="34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Názov zákazky</w:t>
            </w:r>
            <w:r>
              <w:rPr>
                <w:rStyle w:val="Odkaznapoznmkupodiarou"/>
                <w:color w:val="000000"/>
              </w:rPr>
              <w:footnoteReference w:id="1"/>
            </w:r>
            <w:r w:rsidRPr="00131CFB">
              <w:rPr>
                <w:color w:val="000000"/>
              </w:rPr>
              <w:t xml:space="preserve">: </w:t>
            </w:r>
          </w:p>
        </w:tc>
        <w:tc>
          <w:tcPr>
            <w:tcW w:w="902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</w:p>
        </w:tc>
      </w:tr>
      <w:tr w:rsidR="00EF21D2" w:rsidRPr="00131CFB" w:rsidTr="00E66D6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  <w:r w:rsidRPr="00131CFB">
              <w:rPr>
                <w:color w:val="000000"/>
              </w:rPr>
              <w:t>Názov prijímateľa</w:t>
            </w:r>
            <w:r>
              <w:rPr>
                <w:color w:val="000000"/>
              </w:rPr>
              <w:t>/partnera/žiadateľa</w:t>
            </w:r>
            <w:r>
              <w:rPr>
                <w:rStyle w:val="Odkaznapoznmkupodiarou"/>
                <w:color w:val="000000"/>
              </w:rPr>
              <w:footnoteReference w:id="2"/>
            </w:r>
            <w:r w:rsidRPr="00131CFB">
              <w:rPr>
                <w:color w:val="000000"/>
              </w:rPr>
              <w:t>: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</w:p>
        </w:tc>
      </w:tr>
      <w:tr w:rsidR="00EF21D2" w:rsidRPr="00131CFB" w:rsidTr="00E66D6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</w:tcPr>
          <w:p w:rsidR="00EF21D2" w:rsidRPr="00131CFB" w:rsidRDefault="00EF21D2" w:rsidP="00E66D6B">
            <w:pPr>
              <w:rPr>
                <w:color w:val="000000"/>
              </w:rPr>
            </w:pPr>
            <w:r>
              <w:rPr>
                <w:color w:val="000000"/>
              </w:rPr>
              <w:t>Typ zákazky (tovary/stavebné práce/služby):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</w:tcPr>
          <w:p w:rsidR="00EF21D2" w:rsidRPr="00131CFB" w:rsidRDefault="00EF21D2" w:rsidP="00E66D6B">
            <w:pPr>
              <w:rPr>
                <w:color w:val="000000"/>
              </w:rPr>
            </w:pPr>
          </w:p>
        </w:tc>
      </w:tr>
      <w:tr w:rsidR="00EF21D2" w:rsidRPr="00131CFB" w:rsidTr="00E66D6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</w:tcPr>
          <w:p w:rsidR="00EF21D2" w:rsidRPr="00131CFB" w:rsidRDefault="00EF21D2" w:rsidP="00E66D6B">
            <w:pPr>
              <w:rPr>
                <w:color w:val="000000"/>
              </w:rPr>
            </w:pPr>
            <w:r w:rsidRPr="00131CFB">
              <w:rPr>
                <w:color w:val="000000"/>
              </w:rPr>
              <w:t>Identifikačné číslo projektu v</w:t>
            </w:r>
            <w:r>
              <w:rPr>
                <w:color w:val="000000"/>
              </w:rPr>
              <w:t> </w:t>
            </w:r>
            <w:r w:rsidRPr="00131CFB">
              <w:rPr>
                <w:color w:val="000000"/>
              </w:rPr>
              <w:t>ITMS</w:t>
            </w:r>
            <w:r>
              <w:rPr>
                <w:color w:val="000000"/>
              </w:rPr>
              <w:t>2014+</w:t>
            </w:r>
            <w:r>
              <w:rPr>
                <w:rStyle w:val="Odkaznapoznmkupodiarou"/>
                <w:color w:val="000000"/>
              </w:rPr>
              <w:footnoteReference w:id="3"/>
            </w:r>
            <w:r w:rsidRPr="00131CFB">
              <w:rPr>
                <w:color w:val="000000"/>
              </w:rPr>
              <w:t>: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</w:tcPr>
          <w:p w:rsidR="00EF21D2" w:rsidRPr="00131CFB" w:rsidRDefault="00EF21D2" w:rsidP="00E66D6B">
            <w:pPr>
              <w:rPr>
                <w:color w:val="000000"/>
              </w:rPr>
            </w:pPr>
          </w:p>
        </w:tc>
      </w:tr>
      <w:tr w:rsidR="00EF21D2" w:rsidRPr="00131CFB" w:rsidTr="00E66D6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  <w:r>
              <w:rPr>
                <w:color w:val="000000"/>
              </w:rPr>
              <w:t>Adresa</w:t>
            </w:r>
            <w:r>
              <w:rPr>
                <w:rStyle w:val="Odkaznapoznmkupodiarou"/>
                <w:color w:val="000000"/>
              </w:rPr>
              <w:footnoteReference w:id="4"/>
            </w:r>
            <w:r w:rsidRPr="00131CFB">
              <w:rPr>
                <w:color w:val="000000"/>
              </w:rPr>
              <w:t>: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</w:p>
        </w:tc>
      </w:tr>
      <w:tr w:rsidR="00EF21D2" w:rsidRPr="00131CFB" w:rsidTr="00E66D6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  <w:r w:rsidRPr="00131CFB">
              <w:rPr>
                <w:color w:val="000000"/>
              </w:rPr>
              <w:t>IČO</w:t>
            </w:r>
            <w:r>
              <w:rPr>
                <w:rStyle w:val="Odkaznapoznmkupodiarou"/>
                <w:color w:val="000000"/>
              </w:rPr>
              <w:footnoteReference w:id="5"/>
            </w:r>
            <w:r w:rsidRPr="00131CFB">
              <w:rPr>
                <w:color w:val="000000"/>
              </w:rPr>
              <w:t xml:space="preserve">: 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</w:p>
        </w:tc>
      </w:tr>
      <w:tr w:rsidR="00EF21D2" w:rsidRPr="00131CFB" w:rsidTr="00E66D6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  <w:r w:rsidRPr="00131CFB">
              <w:rPr>
                <w:color w:val="000000"/>
              </w:rPr>
              <w:t>Lehota na predkladanie ponúk</w:t>
            </w:r>
            <w:r>
              <w:rPr>
                <w:rStyle w:val="Odkaznapoznmkupodiarou"/>
                <w:color w:val="000000"/>
              </w:rPr>
              <w:footnoteReference w:id="6"/>
            </w:r>
            <w:r w:rsidRPr="00131CFB">
              <w:rPr>
                <w:color w:val="000000"/>
              </w:rPr>
              <w:t xml:space="preserve">: 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</w:p>
        </w:tc>
      </w:tr>
      <w:tr w:rsidR="00EF21D2" w:rsidRPr="00131CFB" w:rsidTr="00E66D6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  <w:r w:rsidRPr="00131CFB">
              <w:rPr>
                <w:color w:val="000000"/>
              </w:rPr>
              <w:t>Odkaz na mi</w:t>
            </w:r>
            <w:r>
              <w:rPr>
                <w:color w:val="000000"/>
              </w:rPr>
              <w:t>esto zverejnenia výzvy na súťaž</w:t>
            </w:r>
            <w:r>
              <w:rPr>
                <w:rStyle w:val="Odkaznapoznmkupodiarou"/>
                <w:color w:val="000000"/>
              </w:rPr>
              <w:footnoteReference w:id="7"/>
            </w:r>
            <w:r w:rsidRPr="00131CFB">
              <w:rPr>
                <w:color w:val="000000"/>
              </w:rPr>
              <w:t>:</w:t>
            </w:r>
            <w:r w:rsidRPr="00131CFB">
              <w:rPr>
                <w:i/>
                <w:iCs/>
                <w:color w:val="000000"/>
              </w:rPr>
              <w:t xml:space="preserve"> 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</w:p>
        </w:tc>
      </w:tr>
      <w:tr w:rsidR="00EF21D2" w:rsidRPr="00131CFB" w:rsidTr="00E66D6B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  <w:r w:rsidRPr="00131CFB">
              <w:rPr>
                <w:color w:val="000000"/>
              </w:rPr>
              <w:t>Dátum zverejnenia informácie na stránke CKO</w:t>
            </w:r>
            <w:r>
              <w:rPr>
                <w:rStyle w:val="Odkaznapoznmkupodiarou"/>
                <w:color w:val="000000"/>
              </w:rPr>
              <w:footnoteReference w:id="8"/>
            </w:r>
            <w:r w:rsidRPr="00131CFB">
              <w:rPr>
                <w:color w:val="000000"/>
              </w:rPr>
              <w:t>:</w:t>
            </w:r>
            <w:r w:rsidRPr="00131CFB">
              <w:rPr>
                <w:i/>
                <w:iCs/>
                <w:color w:val="000000"/>
              </w:rPr>
              <w:t xml:space="preserve"> 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EF21D2" w:rsidRPr="00131CFB" w:rsidRDefault="00EF21D2" w:rsidP="00E66D6B">
            <w:pPr>
              <w:rPr>
                <w:color w:val="000000"/>
              </w:rPr>
            </w:pPr>
            <w:r w:rsidRPr="00131CFB">
              <w:rPr>
                <w:color w:val="000000"/>
              </w:rPr>
              <w:t> </w:t>
            </w:r>
          </w:p>
        </w:tc>
      </w:tr>
    </w:tbl>
    <w:p w:rsidR="00EF21D2" w:rsidRPr="00EF21D2" w:rsidRDefault="00EF21D2" w:rsidP="007D75A6"/>
    <w:sectPr w:rsidR="00EF21D2" w:rsidRPr="00EF21D2" w:rsidSect="004718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8" w:bottom="1134" w:left="1418" w:header="709" w:footer="709" w:gutter="0"/>
      <w:cols w:space="708"/>
      <w:docGrid w:linePitch="360"/>
      <w:sectPrChange w:id="2" w:author="autor" w:date="2019-02-20T09:37:00Z">
        <w:sectPr w:rsidR="00EF21D2" w:rsidRPr="00EF21D2" w:rsidSect="0047187C">
          <w:pgMar w:top="1417" w:right="1417" w:bottom="1417" w:left="1417" w:header="708" w:footer="708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381" w:rsidRDefault="00A02381" w:rsidP="00EF21D2">
      <w:r>
        <w:separator/>
      </w:r>
    </w:p>
  </w:endnote>
  <w:endnote w:type="continuationSeparator" w:id="0">
    <w:p w:rsidR="00A02381" w:rsidRDefault="00A02381" w:rsidP="00EF2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9D2" w:rsidRDefault="00C069D2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9D2" w:rsidRDefault="00C069D2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9D2" w:rsidRDefault="00C069D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381" w:rsidRDefault="00A02381" w:rsidP="00EF21D2">
      <w:r>
        <w:separator/>
      </w:r>
    </w:p>
  </w:footnote>
  <w:footnote w:type="continuationSeparator" w:id="0">
    <w:p w:rsidR="00A02381" w:rsidRDefault="00A02381" w:rsidP="00EF21D2">
      <w:r>
        <w:continuationSeparator/>
      </w:r>
    </w:p>
  </w:footnote>
  <w:footnote w:id="1">
    <w:p w:rsidR="00EF21D2" w:rsidRPr="00131CFB" w:rsidRDefault="00EF21D2" w:rsidP="00EF21D2">
      <w:pPr>
        <w:pStyle w:val="Textpoznmkypodiarou"/>
        <w:ind w:left="142" w:hanging="142"/>
        <w:rPr>
          <w:b/>
        </w:rPr>
      </w:pPr>
      <w:r w:rsidRPr="00131CFB">
        <w:rPr>
          <w:b/>
        </w:rPr>
        <w:t>Vysvetlivky:</w:t>
      </w:r>
    </w:p>
    <w:p w:rsidR="00EF21D2" w:rsidRPr="00131CFB" w:rsidRDefault="00EF21D2" w:rsidP="00EF21D2">
      <w:pPr>
        <w:pStyle w:val="Textpoznmkypodiarou"/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Uvedie sa názov zákazky zhodný s tým, ktorý je uvádzaný vo </w:t>
      </w:r>
      <w:r>
        <w:t>výzve na predkladanie ponúk</w:t>
      </w:r>
      <w:r w:rsidRPr="00131CFB">
        <w:t xml:space="preserve">. Pokiaľ výzva na </w:t>
      </w:r>
      <w:r>
        <w:t>predkladanie ponúk</w:t>
      </w:r>
      <w:r w:rsidRPr="00131CFB">
        <w:t xml:space="preserve"> neobsahuje samostatný údaj „názov zákazky“, uvedie sa stručný popis predmetu zákazky. Názov zákazky by mal jasne vystihovať samotný predmet zákazky.</w:t>
      </w:r>
    </w:p>
  </w:footnote>
  <w:footnote w:id="2">
    <w:p w:rsidR="00EF21D2" w:rsidRPr="00131CFB" w:rsidRDefault="00EF21D2" w:rsidP="00EF21D2">
      <w:pPr>
        <w:pStyle w:val="Textpoznmkypodiarou"/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</w:t>
      </w:r>
      <w:r w:rsidRPr="00131CFB">
        <w:t>Uvedie sa celý názov prijímateľa</w:t>
      </w:r>
      <w:r>
        <w:t>/partnera/žiadateľa</w:t>
      </w:r>
      <w:r w:rsidRPr="00131CFB">
        <w:t xml:space="preserve"> (nie skratky), pričom má sa za to, že "prijímateľ" je v tomto  prípade zároveň </w:t>
      </w:r>
      <w:r>
        <w:t xml:space="preserve">osoba, </w:t>
      </w:r>
      <w:r w:rsidRPr="0010742D">
        <w:t xml:space="preserve">ktorej verejný obstarávateľ poskytne 50% a menej finančných prostriedkov </w:t>
      </w:r>
      <w:r w:rsidRPr="00F64BA6">
        <w:t xml:space="preserve">na dodanie tovaru, uskutočnenie stavebných prác a poskytnutie služieb </w:t>
      </w:r>
      <w:r w:rsidRPr="0010742D">
        <w:t>z NFP</w:t>
      </w:r>
      <w:r w:rsidRPr="00131CFB">
        <w:t>.</w:t>
      </w:r>
    </w:p>
  </w:footnote>
  <w:footnote w:id="3">
    <w:p w:rsidR="00EF21D2" w:rsidRPr="00131CFB" w:rsidRDefault="00EF21D2" w:rsidP="00EF21D2">
      <w:pPr>
        <w:pStyle w:val="Textpoznmkypodiarou"/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</w:t>
      </w:r>
      <w:r w:rsidRPr="0045103B">
        <w:t>V prípade, že projekt nemá pridelené identifikačné číslo v</w:t>
      </w:r>
      <w:r>
        <w:t> </w:t>
      </w:r>
      <w:r w:rsidRPr="0045103B">
        <w:t>ITMS</w:t>
      </w:r>
      <w:r>
        <w:t>2014</w:t>
      </w:r>
      <w:r>
        <w:rPr>
          <w:lang w:val="en-US"/>
        </w:rPr>
        <w:t>+</w:t>
      </w:r>
      <w:r>
        <w:t>, u</w:t>
      </w:r>
      <w:r w:rsidRPr="00131CFB">
        <w:t>v</w:t>
      </w:r>
      <w:r>
        <w:t>edie sa informácia: „</w:t>
      </w:r>
      <w:r w:rsidRPr="00787A05">
        <w:t>nie je možné uviesť, nakoľko nie je podpísaná zmluva o</w:t>
      </w:r>
      <w:r>
        <w:t> </w:t>
      </w:r>
      <w:r w:rsidRPr="00787A05">
        <w:t>NFP</w:t>
      </w:r>
      <w:r>
        <w:t xml:space="preserve">“. </w:t>
      </w:r>
      <w:r w:rsidRPr="00787A05">
        <w:t xml:space="preserve">Textácia má odporúčací charakter, </w:t>
      </w:r>
      <w:r>
        <w:t xml:space="preserve">osoba, </w:t>
      </w:r>
      <w:r w:rsidRPr="0010742D">
        <w:t>ktorej verejný obstarávateľ poskytne 50% a menej finančných prostriedkov z NFP</w:t>
      </w:r>
      <w:r w:rsidRPr="00787A05">
        <w:t xml:space="preserve"> môže zvoliť inú obsahovo podobnú textáciu.</w:t>
      </w:r>
    </w:p>
  </w:footnote>
  <w:footnote w:id="4">
    <w:p w:rsidR="00EF21D2" w:rsidRPr="00131CFB" w:rsidRDefault="00EF21D2" w:rsidP="00EF21D2">
      <w:pPr>
        <w:pStyle w:val="Textpoznmkypodiarou"/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</w:t>
      </w:r>
      <w:r w:rsidRPr="00131CFB">
        <w:t>Uvedie sa celá adresa prijímateľa</w:t>
      </w:r>
      <w:r>
        <w:t>/partnera/žiadateľa</w:t>
      </w:r>
      <w:r w:rsidRPr="00131CFB">
        <w:t>.</w:t>
      </w:r>
    </w:p>
  </w:footnote>
  <w:footnote w:id="5">
    <w:p w:rsidR="00EF21D2" w:rsidRPr="00131CFB" w:rsidRDefault="00EF21D2" w:rsidP="00EF21D2">
      <w:pPr>
        <w:pStyle w:val="Textpoznmkypodiarou"/>
        <w:jc w:val="both"/>
      </w:pPr>
      <w:r w:rsidRPr="00131CFB">
        <w:rPr>
          <w:rStyle w:val="Odkaznapoznmkupodiarou"/>
        </w:rPr>
        <w:footnoteRef/>
      </w:r>
      <w:r w:rsidRPr="00131CFB">
        <w:t xml:space="preserve"> </w:t>
      </w:r>
      <w:r>
        <w:t>U</w:t>
      </w:r>
      <w:r w:rsidRPr="00131CFB">
        <w:t>vedie sa IČO prijímateľa</w:t>
      </w:r>
      <w:r>
        <w:t>/partnera/žiadateľa.</w:t>
      </w:r>
    </w:p>
  </w:footnote>
  <w:footnote w:id="6">
    <w:p w:rsidR="00EF21D2" w:rsidRPr="00131CFB" w:rsidRDefault="00EF21D2" w:rsidP="00EF21D2">
      <w:pPr>
        <w:pStyle w:val="Textpoznmkypodiarou"/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</w:t>
      </w:r>
      <w:r>
        <w:t>U</w:t>
      </w:r>
      <w:r w:rsidRPr="00131CFB">
        <w:t xml:space="preserve">vedie sa dátum zhodný s dátumom predkladania ponúk uvedeným vo výzve na </w:t>
      </w:r>
      <w:r>
        <w:t>predkladanie ponúk</w:t>
      </w:r>
      <w:r w:rsidRPr="00131CFB">
        <w:t xml:space="preserve">. Tento dátum musí byť určený tak, že dĺžka lehoty na predkladanie ponúk bude minimálne </w:t>
      </w:r>
      <w:r>
        <w:t xml:space="preserve">7 pracovných dní odo dňa zverejnenia výzvy na predkladanie ponúk na webovom sídle prijímateľa alebo inom vhodnom webovom sídle (v prípade zákaziek na dodanie tovarov a poskytnutie služieb) a minimálne 12 pracovných dní </w:t>
      </w:r>
      <w:r w:rsidRPr="00F64BA6">
        <w:t xml:space="preserve">odo dňa zverejnenia výzvy na predkladanie ponúk na webovom sídle prijímateľa </w:t>
      </w:r>
      <w:r>
        <w:t xml:space="preserve"> </w:t>
      </w:r>
      <w:r w:rsidRPr="00F64BA6">
        <w:t>(v prípade zákaziek na</w:t>
      </w:r>
      <w:r>
        <w:t xml:space="preserve"> uskutočnenie stavebných prác</w:t>
      </w:r>
      <w:r w:rsidRPr="00F64BA6">
        <w:t>)</w:t>
      </w:r>
      <w:r w:rsidRPr="00131CFB">
        <w:t>. Do lehoty sa nezapočítava deň zverejnenia.</w:t>
      </w:r>
    </w:p>
  </w:footnote>
  <w:footnote w:id="7">
    <w:p w:rsidR="00EF21D2" w:rsidRPr="00131CFB" w:rsidRDefault="00EF21D2" w:rsidP="00EF21D2">
      <w:pPr>
        <w:pStyle w:val="Textpoznmkypodiarou"/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</w:t>
      </w:r>
      <w:r>
        <w:t>U</w:t>
      </w:r>
      <w:r w:rsidRPr="00131CFB">
        <w:t xml:space="preserve">vedie sa </w:t>
      </w:r>
      <w:proofErr w:type="spellStart"/>
      <w:r w:rsidRPr="00131CFB">
        <w:t>link</w:t>
      </w:r>
      <w:proofErr w:type="spellEnd"/>
      <w:r w:rsidRPr="00131CFB">
        <w:t xml:space="preserve"> (presná internetová adresa) na miesto zverejnenia výzvy na </w:t>
      </w:r>
      <w:r>
        <w:t>predkladanie ponúk</w:t>
      </w:r>
      <w:r w:rsidRPr="00131CFB">
        <w:t xml:space="preserve"> na webovom sídle prijímateľa. Tento odkaz je potrebné uviesť čo najpresnejšie na samotný dokument, nie všeobecne napr. odkazom na stránku obce alebo organizácie.</w:t>
      </w:r>
    </w:p>
  </w:footnote>
  <w:footnote w:id="8">
    <w:p w:rsidR="00EF21D2" w:rsidRPr="00131CFB" w:rsidRDefault="00EF21D2" w:rsidP="00EF21D2">
      <w:pPr>
        <w:pStyle w:val="Textpoznmkypodiarou"/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</w:t>
      </w:r>
      <w:r>
        <w:t>N</w:t>
      </w:r>
      <w:r w:rsidRPr="00131CFB">
        <w:t>evypĺňa prijímateľ</w:t>
      </w:r>
      <w:r>
        <w:t>/partner/žiadateľ</w:t>
      </w:r>
      <w:r w:rsidRPr="00131CFB">
        <w:t xml:space="preserve">, ale </w:t>
      </w:r>
      <w:proofErr w:type="spellStart"/>
      <w:r w:rsidRPr="00131CFB">
        <w:t>zverejňovateľ</w:t>
      </w:r>
      <w:proofErr w:type="spellEnd"/>
      <w:r w:rsidRPr="00131CFB">
        <w:t xml:space="preserve"> informácie na stránke CKO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9D2" w:rsidRDefault="00C069D2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734" w:rsidRDefault="00FF4734" w:rsidP="007D75A6">
    <w:pPr>
      <w:pStyle w:val="Hlavika"/>
      <w:ind w:left="3402"/>
    </w:pPr>
    <w:r>
      <w:rPr>
        <w:noProof/>
      </w:rPr>
      <w:drawing>
        <wp:inline distT="0" distB="0" distL="0" distR="0" wp14:anchorId="3AB3C833">
          <wp:extent cx="4456430" cy="518160"/>
          <wp:effectExtent l="0" t="0" r="1270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643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069D2" w:rsidRDefault="00C069D2" w:rsidP="007D75A6">
    <w:pPr>
      <w:pStyle w:val="Hlavika"/>
      <w:ind w:left="3402"/>
    </w:pPr>
  </w:p>
  <w:p w:rsidR="00C069D2" w:rsidRDefault="00C069D2" w:rsidP="00F500EE">
    <w:pPr>
      <w:pStyle w:val="Hlavika"/>
    </w:pPr>
    <w:r>
      <w:t>Príloha č. 10</w:t>
    </w:r>
    <w:r w:rsidRPr="00C069D2">
      <w:t xml:space="preserve"> Príručky pre realizáciu verejného obstarávania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9D2" w:rsidRDefault="00C069D2">
    <w:pPr>
      <w:pStyle w:val="Hlavik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1D2"/>
    <w:rsid w:val="00140092"/>
    <w:rsid w:val="001D7EF0"/>
    <w:rsid w:val="003953CA"/>
    <w:rsid w:val="003F2187"/>
    <w:rsid w:val="0047187C"/>
    <w:rsid w:val="004873B5"/>
    <w:rsid w:val="004C6678"/>
    <w:rsid w:val="006033B6"/>
    <w:rsid w:val="00636CCE"/>
    <w:rsid w:val="0069091A"/>
    <w:rsid w:val="007228D8"/>
    <w:rsid w:val="0074760D"/>
    <w:rsid w:val="007D75A6"/>
    <w:rsid w:val="008145E7"/>
    <w:rsid w:val="00844FD8"/>
    <w:rsid w:val="009E1D2C"/>
    <w:rsid w:val="00A02381"/>
    <w:rsid w:val="00A059B8"/>
    <w:rsid w:val="00B933DB"/>
    <w:rsid w:val="00C069D2"/>
    <w:rsid w:val="00D2338E"/>
    <w:rsid w:val="00E36FDE"/>
    <w:rsid w:val="00EF21D2"/>
    <w:rsid w:val="00F500EE"/>
    <w:rsid w:val="00FE0B4C"/>
    <w:rsid w:val="00FF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64BE5294-87C1-42A6-A9C0-0525F7B12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F2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F21D2"/>
    <w:rPr>
      <w:color w:val="0563C1" w:themeColor="hyperlink"/>
      <w:u w:val="single"/>
    </w:rPr>
  </w:style>
  <w:style w:type="paragraph" w:styleId="Textpoznmkypodiarou">
    <w:name w:val="footnote text"/>
    <w:aliases w:val="Text poznámky pod čiarou 007,Stinking Styles2,Tekst przypisu- dokt,Char Char Char,Char Char Char Char Char Char Char Char Char,Char Char Char Char Char Char Char Char Char Char Char,Char Char Ch,_Poznámka pod čiarou,o,Car,Char4"/>
    <w:basedOn w:val="Normlny"/>
    <w:link w:val="TextpoznmkypodiarouChar"/>
    <w:uiPriority w:val="99"/>
    <w:unhideWhenUsed/>
    <w:rsid w:val="00EF21D2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 Char Char Char Char Char Char Char Char Char,Char Char Char Char Char Char Char Char Char Char Char Char,o Char"/>
    <w:basedOn w:val="Predvolenpsmoodseku"/>
    <w:link w:val="Textpoznmkypodiarou"/>
    <w:uiPriority w:val="99"/>
    <w:rsid w:val="00EF21D2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rsid w:val="00EF21D2"/>
    <w:rPr>
      <w:rFonts w:cs="Times New Roman"/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F473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F473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FF473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F473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069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069D2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1E416-953F-46A1-84AC-DE493D59E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CKO</dc:creator>
  <cp:keywords/>
  <dc:description/>
  <cp:lastModifiedBy>autor</cp:lastModifiedBy>
  <cp:revision>7</cp:revision>
  <dcterms:created xsi:type="dcterms:W3CDTF">2018-12-07T11:10:00Z</dcterms:created>
  <dcterms:modified xsi:type="dcterms:W3CDTF">2019-02-20T08:37:00Z</dcterms:modified>
</cp:coreProperties>
</file>